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684A2" w14:textId="1B66F8EE" w:rsidR="00416C43" w:rsidRDefault="00416C43" w:rsidP="00416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ouvenirs de nos activités physiques de lancers pour la période 3.</w:t>
      </w:r>
    </w:p>
    <w:p w14:paraId="4A0BA8E2" w14:textId="5179D307" w:rsidR="00416C43" w:rsidRDefault="00416C43">
      <w:pPr>
        <w:rPr>
          <w:rFonts w:ascii="Times New Roman" w:hAnsi="Times New Roman" w:cs="Times New Roman"/>
          <w:sz w:val="28"/>
          <w:szCs w:val="28"/>
        </w:rPr>
      </w:pPr>
      <w:r w:rsidRPr="003C5BB4">
        <w:rPr>
          <w:noProof/>
        </w:rPr>
        <w:drawing>
          <wp:inline distT="0" distB="0" distL="0" distR="0" wp14:anchorId="49A19027" wp14:editId="06FE804A">
            <wp:extent cx="1855498" cy="185549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6839" cy="186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2C16" w14:textId="77777777" w:rsidR="00416C43" w:rsidRPr="00EC05D7" w:rsidRDefault="00416C43" w:rsidP="00416C43">
      <w:pPr>
        <w:rPr>
          <w:rFonts w:ascii="Times New Roman" w:hAnsi="Times New Roman" w:cs="Times New Roman"/>
          <w:sz w:val="28"/>
          <w:szCs w:val="28"/>
        </w:rPr>
      </w:pPr>
      <w:r w:rsidRPr="00EC05D7">
        <w:rPr>
          <w:rFonts w:ascii="Times New Roman" w:hAnsi="Times New Roman" w:cs="Times New Roman"/>
          <w:sz w:val="28"/>
          <w:szCs w:val="28"/>
        </w:rPr>
        <w:t>Activités physiques de la Classe Rouge pour le saut.</w:t>
      </w:r>
    </w:p>
    <w:p w14:paraId="01EC81EF" w14:textId="423CCA73" w:rsidR="00416C43" w:rsidRDefault="00416C43">
      <w:pPr>
        <w:rPr>
          <w:rFonts w:ascii="Times New Roman" w:hAnsi="Times New Roman" w:cs="Times New Roman"/>
          <w:sz w:val="28"/>
          <w:szCs w:val="28"/>
        </w:rPr>
      </w:pPr>
      <w:r w:rsidRPr="00EC05D7">
        <w:rPr>
          <w:noProof/>
        </w:rPr>
        <w:drawing>
          <wp:inline distT="0" distB="0" distL="0" distR="0" wp14:anchorId="312F676F" wp14:editId="74F1EA9B">
            <wp:extent cx="1922243" cy="1922243"/>
            <wp:effectExtent l="0" t="0" r="1905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5165" cy="19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A2B68" w14:textId="77777777" w:rsidR="00416C43" w:rsidRDefault="00416C43" w:rsidP="00416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Activités physiques (2) de la Classe Rouge pour le saut (suite).</w:t>
      </w:r>
    </w:p>
    <w:p w14:paraId="0919BCDD" w14:textId="5A395642" w:rsidR="00416C43" w:rsidRDefault="00416C43">
      <w:pPr>
        <w:rPr>
          <w:rFonts w:ascii="Times New Roman" w:hAnsi="Times New Roman" w:cs="Times New Roman"/>
          <w:sz w:val="28"/>
          <w:szCs w:val="28"/>
        </w:rPr>
      </w:pPr>
      <w:r w:rsidRPr="00EC05D7">
        <w:rPr>
          <w:noProof/>
        </w:rPr>
        <w:drawing>
          <wp:inline distT="0" distB="0" distL="0" distR="0" wp14:anchorId="64AF14C4" wp14:editId="1C73D769">
            <wp:extent cx="1795428" cy="179542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1880" cy="180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0F23" w14:textId="1AAB766C" w:rsidR="00017B0E" w:rsidRDefault="00017B0E">
      <w:r w:rsidRPr="00017B0E">
        <w:rPr>
          <w:rFonts w:ascii="Times New Roman" w:hAnsi="Times New Roman" w:cs="Times New Roman"/>
          <w:sz w:val="28"/>
          <w:szCs w:val="28"/>
        </w:rPr>
        <w:t>Voici un album pour nos Grandes Sections en pleine activité théâtre.</w:t>
      </w:r>
      <w:r w:rsidR="00416C43">
        <w:rPr>
          <w:rFonts w:ascii="Times New Roman" w:hAnsi="Times New Roman" w:cs="Times New Roman"/>
          <w:sz w:val="28"/>
          <w:szCs w:val="28"/>
        </w:rPr>
        <w:t xml:space="preserve"> </w:t>
      </w:r>
      <w:r w:rsidRPr="00017B0E">
        <w:rPr>
          <w:rFonts w:ascii="Times New Roman" w:hAnsi="Times New Roman" w:cs="Times New Roman"/>
          <w:sz w:val="28"/>
          <w:szCs w:val="28"/>
        </w:rPr>
        <w:t xml:space="preserve">Souvenirs de notre activité avec </w:t>
      </w:r>
      <w:r>
        <w:rPr>
          <w:rFonts w:ascii="Times New Roman" w:hAnsi="Times New Roman" w:cs="Times New Roman"/>
          <w:sz w:val="28"/>
          <w:szCs w:val="28"/>
        </w:rPr>
        <w:t xml:space="preserve">notre intervenante </w:t>
      </w:r>
      <w:r w:rsidRPr="00017B0E">
        <w:rPr>
          <w:rFonts w:ascii="Times New Roman" w:hAnsi="Times New Roman" w:cs="Times New Roman"/>
          <w:sz w:val="28"/>
          <w:szCs w:val="28"/>
        </w:rPr>
        <w:t xml:space="preserve">Céline. </w:t>
      </w:r>
    </w:p>
    <w:p w14:paraId="213C18D2" w14:textId="27C7043A" w:rsidR="00EC05D7" w:rsidRPr="00EC05D7" w:rsidRDefault="00416C43">
      <w:pPr>
        <w:rPr>
          <w:rFonts w:ascii="Times New Roman" w:hAnsi="Times New Roman" w:cs="Times New Roman"/>
          <w:sz w:val="28"/>
          <w:szCs w:val="28"/>
        </w:rPr>
      </w:pPr>
      <w:r w:rsidRPr="00017B0E">
        <w:rPr>
          <w:noProof/>
        </w:rPr>
        <w:drawing>
          <wp:inline distT="0" distB="0" distL="0" distR="0" wp14:anchorId="18F9E583" wp14:editId="45E68E28">
            <wp:extent cx="1628297" cy="162829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9189" cy="163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05D7" w:rsidRPr="00EC05D7" w:rsidSect="00416C4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0E"/>
    <w:rsid w:val="00017B0E"/>
    <w:rsid w:val="00366269"/>
    <w:rsid w:val="003C5BB4"/>
    <w:rsid w:val="00416C43"/>
    <w:rsid w:val="006117F2"/>
    <w:rsid w:val="00E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B6E9"/>
  <w15:chartTrackingRefBased/>
  <w15:docId w15:val="{39ADA790-F297-454B-B428-B78ADF6D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CELIK</dc:creator>
  <cp:keywords/>
  <dc:description/>
  <cp:lastModifiedBy>céline CELIK</cp:lastModifiedBy>
  <cp:revision>3</cp:revision>
  <dcterms:created xsi:type="dcterms:W3CDTF">2020-03-18T14:56:00Z</dcterms:created>
  <dcterms:modified xsi:type="dcterms:W3CDTF">2020-03-18T15:35:00Z</dcterms:modified>
</cp:coreProperties>
</file>